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8E" w:rsidRPr="00215719" w:rsidRDefault="00BB298E" w:rsidP="00BB2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719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BB298E" w:rsidRPr="00215719" w:rsidRDefault="00BB298E" w:rsidP="00BB2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719">
        <w:rPr>
          <w:rFonts w:ascii="Times New Roman" w:eastAsia="Calibri" w:hAnsi="Times New Roman" w:cs="Times New Roman"/>
          <w:b/>
          <w:sz w:val="28"/>
          <w:szCs w:val="28"/>
        </w:rPr>
        <w:t>о городском конкурсе детскогорисунка</w:t>
      </w:r>
    </w:p>
    <w:p w:rsidR="00BB298E" w:rsidRPr="00215719" w:rsidRDefault="00BB298E" w:rsidP="00BB2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71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12B5B" w:rsidRPr="00215719">
        <w:rPr>
          <w:rFonts w:ascii="Times New Roman" w:eastAsia="Calibri" w:hAnsi="Times New Roman" w:cs="Times New Roman"/>
          <w:b/>
          <w:sz w:val="28"/>
          <w:szCs w:val="28"/>
        </w:rPr>
        <w:t>ВЕЛИКАЯ ПОБЕДА: НАСЛЕДИЕ И НАСЛЕДНИКИ</w:t>
      </w:r>
      <w:r w:rsidRPr="0021571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B298E" w:rsidRPr="00215719" w:rsidRDefault="00BB298E" w:rsidP="00BB29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298E" w:rsidRPr="00215719" w:rsidRDefault="00BB298E" w:rsidP="00BB29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Городской конкурс детского рисунка</w:t>
      </w:r>
      <w:proofErr w:type="gramStart"/>
      <w:r w:rsidRPr="0021571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12B5B" w:rsidRPr="00215719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812B5B" w:rsidRPr="00215719">
        <w:rPr>
          <w:rFonts w:ascii="Times New Roman" w:eastAsia="Calibri" w:hAnsi="Times New Roman" w:cs="Times New Roman"/>
          <w:b/>
          <w:sz w:val="28"/>
          <w:szCs w:val="28"/>
        </w:rPr>
        <w:t>ЕЛИКАЯ ПОБЕДА: НАСЛЕДИЕ И НАСЛЕДНИКИ</w:t>
      </w:r>
      <w:proofErr w:type="gramStart"/>
      <w:r w:rsidR="007C1434" w:rsidRPr="0021571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C1434" w:rsidRPr="00215719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215719">
        <w:rPr>
          <w:rFonts w:ascii="Times New Roman" w:eastAsia="Calibri" w:hAnsi="Times New Roman" w:cs="Times New Roman"/>
          <w:sz w:val="28"/>
          <w:szCs w:val="28"/>
        </w:rPr>
        <w:t>далее по тексту «Конкурс») проводится в рамках семинара «</w:t>
      </w:r>
      <w:r w:rsidR="000F798A" w:rsidRPr="00215719">
        <w:rPr>
          <w:rFonts w:ascii="Times New Roman" w:eastAsia="Calibri" w:hAnsi="Times New Roman" w:cs="Times New Roman"/>
          <w:b/>
          <w:sz w:val="28"/>
          <w:szCs w:val="28"/>
        </w:rPr>
        <w:t>СОКРОВИЩНИЦА СПАСЕНИЯ: НАСЛЕДИЕ ВЕЛИКОЙ ПОБЕДЫ</w:t>
      </w:r>
      <w:r w:rsidRPr="0021571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B298E" w:rsidRPr="00215719" w:rsidRDefault="00BB298E" w:rsidP="00BB2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98E" w:rsidRPr="00215719" w:rsidRDefault="00BB298E" w:rsidP="007F4D9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УЧРЕДИТЕЛИ И ОРГАНИЗАТОРЫ</w:t>
      </w:r>
    </w:p>
    <w:p w:rsidR="00BB298E" w:rsidRPr="00215719" w:rsidRDefault="00BB298E" w:rsidP="00BB2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1.1.Управление образования Администрации города Нижний Тагил </w:t>
      </w:r>
    </w:p>
    <w:p w:rsidR="00BB298E" w:rsidRPr="00215719" w:rsidRDefault="00BB298E" w:rsidP="00BB2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1.2.Отдел религиозного образования и </w:t>
      </w:r>
      <w:proofErr w:type="spellStart"/>
      <w:r w:rsidRPr="00215719">
        <w:rPr>
          <w:rFonts w:ascii="Times New Roman" w:eastAsia="Calibri" w:hAnsi="Times New Roman" w:cs="Times New Roman"/>
          <w:sz w:val="28"/>
          <w:szCs w:val="28"/>
        </w:rPr>
        <w:t>катехизации</w:t>
      </w:r>
      <w:proofErr w:type="spellEnd"/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 Нижнетагильской епархии</w:t>
      </w:r>
    </w:p>
    <w:p w:rsidR="00BB298E" w:rsidRPr="00215719" w:rsidRDefault="00BB298E" w:rsidP="00BB2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1.3.Частное общеобразовательное учреждение «Православная гимназия во имя святого благоверного великого князя Александра Невского № 11»</w:t>
      </w:r>
    </w:p>
    <w:p w:rsidR="00812B5B" w:rsidRPr="00215719" w:rsidRDefault="00812B5B" w:rsidP="00BB2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1.4. Телекомпания «</w:t>
      </w:r>
      <w:proofErr w:type="spellStart"/>
      <w:r w:rsidRPr="00215719">
        <w:rPr>
          <w:rFonts w:ascii="Times New Roman" w:eastAsia="Calibri" w:hAnsi="Times New Roman" w:cs="Times New Roman"/>
          <w:sz w:val="28"/>
          <w:szCs w:val="28"/>
        </w:rPr>
        <w:t>Телекон</w:t>
      </w:r>
      <w:proofErr w:type="spellEnd"/>
      <w:r w:rsidRPr="0021571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7EA8" w:rsidRPr="00215719" w:rsidRDefault="00812B5B" w:rsidP="00BB2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6A7EA8" w:rsidRPr="00215719">
        <w:rPr>
          <w:rFonts w:ascii="Times New Roman" w:eastAsia="Calibri" w:hAnsi="Times New Roman" w:cs="Times New Roman"/>
          <w:sz w:val="28"/>
          <w:szCs w:val="28"/>
        </w:rPr>
        <w:t>М</w:t>
      </w:r>
      <w:r w:rsidRPr="00215719">
        <w:rPr>
          <w:rFonts w:ascii="Times New Roman" w:eastAsia="Calibri" w:hAnsi="Times New Roman" w:cs="Times New Roman"/>
          <w:sz w:val="28"/>
          <w:szCs w:val="28"/>
        </w:rPr>
        <w:t>униципальное бюджетное учреждение дополнительного образования городской Дворец детского и юношеского творчества</w:t>
      </w:r>
    </w:p>
    <w:p w:rsidR="00812B5B" w:rsidRPr="00215719" w:rsidRDefault="006A7EA8" w:rsidP="00BB2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1.6.</w:t>
      </w:r>
      <w:r w:rsidR="00812B5B" w:rsidRPr="00215719">
        <w:rPr>
          <w:rFonts w:ascii="Times New Roman" w:eastAsia="Calibri" w:hAnsi="Times New Roman" w:cs="Times New Roman"/>
          <w:sz w:val="28"/>
          <w:szCs w:val="28"/>
        </w:rPr>
        <w:t xml:space="preserve"> МБУК «Центральная городская библиотека».</w:t>
      </w:r>
    </w:p>
    <w:p w:rsidR="00BB298E" w:rsidRPr="00215719" w:rsidRDefault="00BB298E" w:rsidP="00BB2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96" w:rsidRPr="00215719" w:rsidRDefault="00BB298E" w:rsidP="007F4D9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ЦЕЛИ И ЗАДАЧИ КОНКУРСА</w:t>
      </w:r>
    </w:p>
    <w:p w:rsidR="007F4D96" w:rsidRPr="00215719" w:rsidRDefault="00BB298E" w:rsidP="007F4D96">
      <w:pPr>
        <w:pStyle w:val="a3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</w:t>
      </w:r>
      <w:r w:rsidR="00777727" w:rsidRPr="00215719">
        <w:rPr>
          <w:rFonts w:ascii="Times New Roman" w:eastAsia="Calibri" w:hAnsi="Times New Roman" w:cs="Times New Roman"/>
          <w:sz w:val="28"/>
          <w:szCs w:val="28"/>
        </w:rPr>
        <w:t>для самовыражения и творческой реализации детей и подростков, обучающихся в образовательных учреждениях всех типов и видов</w:t>
      </w:r>
      <w:r w:rsidR="007F4D96" w:rsidRPr="002157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4D96" w:rsidRPr="00215719" w:rsidRDefault="00BB298E" w:rsidP="007F4D96">
      <w:pPr>
        <w:pStyle w:val="a3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Поддержка одаренных детей.</w:t>
      </w:r>
    </w:p>
    <w:p w:rsidR="00BB298E" w:rsidRPr="00215719" w:rsidRDefault="00BB298E" w:rsidP="007F4D96">
      <w:pPr>
        <w:pStyle w:val="a3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Приобщение к духовным и культурным ценностям детской литературы.</w:t>
      </w:r>
    </w:p>
    <w:p w:rsidR="007F4D96" w:rsidRPr="00215719" w:rsidRDefault="007F4D96" w:rsidP="007F4D96">
      <w:pPr>
        <w:pStyle w:val="a3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Формирование уважения к истории Отчизны на примерах народного подвига в годы Великой Отечественной войны.</w:t>
      </w:r>
    </w:p>
    <w:p w:rsidR="007F4D96" w:rsidRPr="00215719" w:rsidRDefault="007F4D96" w:rsidP="007F4D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298E" w:rsidRPr="00215719" w:rsidRDefault="00BB298E" w:rsidP="007F4D9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УСЛОВИЯ ПРОВЕДЕНИЯ КОНКУРСА</w:t>
      </w:r>
    </w:p>
    <w:p w:rsidR="00BB298E" w:rsidRPr="00215719" w:rsidRDefault="00BB298E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Конкурс детского творчества проводится в области изобразительного искусства.</w:t>
      </w:r>
    </w:p>
    <w:p w:rsidR="00B93725" w:rsidRPr="00215719" w:rsidRDefault="00BB298E" w:rsidP="00B93725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19">
        <w:rPr>
          <w:rFonts w:ascii="Times New Roman" w:hAnsi="Times New Roman" w:cs="Times New Roman"/>
          <w:sz w:val="28"/>
          <w:szCs w:val="28"/>
        </w:rPr>
        <w:t>Организаторы имеют право использовать фотографии работ в СМИ и издательской деятельности.</w:t>
      </w:r>
    </w:p>
    <w:p w:rsidR="00B93725" w:rsidRPr="00215719" w:rsidRDefault="00B93725" w:rsidP="00B93725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19">
        <w:rPr>
          <w:rFonts w:ascii="Times New Roman" w:hAnsi="Times New Roman" w:cs="Times New Roman"/>
          <w:sz w:val="28"/>
          <w:szCs w:val="28"/>
        </w:rPr>
        <w:t>Участие в конкурсе подразумевает полное ознакомление и согласие участников с данным положением.</w:t>
      </w:r>
    </w:p>
    <w:p w:rsidR="00BB298E" w:rsidRPr="00215719" w:rsidRDefault="00BB298E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В конкурсе могут принимать участие учащиеся общеобразовательных (средних), средне-специальных учебных заведений, учреждений дополнительного образования, воскресных школ, воспитанники дошкольных и других детских учреждений. </w:t>
      </w:r>
    </w:p>
    <w:p w:rsidR="00BB298E" w:rsidRPr="00215719" w:rsidRDefault="00BB298E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Конкурс проводится в четырех возрастных категориях:</w:t>
      </w:r>
    </w:p>
    <w:p w:rsidR="00BB298E" w:rsidRPr="00215719" w:rsidRDefault="00BB298E" w:rsidP="00BB298E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- первая группа 4-6 лет;</w:t>
      </w:r>
    </w:p>
    <w:p w:rsidR="00BB298E" w:rsidRPr="00215719" w:rsidRDefault="00BB298E" w:rsidP="00BB298E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-вторая группа 7-9 лет;</w:t>
      </w:r>
    </w:p>
    <w:p w:rsidR="00BB298E" w:rsidRPr="00215719" w:rsidRDefault="00BB298E" w:rsidP="00BB298E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-третья группа 10-13 лет;</w:t>
      </w:r>
    </w:p>
    <w:p w:rsidR="00BB298E" w:rsidRPr="00215719" w:rsidRDefault="00BB298E" w:rsidP="00BB298E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-четвертая группа 14-17 лет.</w:t>
      </w:r>
    </w:p>
    <w:p w:rsidR="00BB298E" w:rsidRPr="00215719" w:rsidRDefault="00BB298E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Работы не рецензируются</w:t>
      </w:r>
      <w:r w:rsidR="0038627C" w:rsidRPr="002157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298E" w:rsidRPr="00215719" w:rsidRDefault="00BB298E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hAnsi="Times New Roman" w:cs="Times New Roman"/>
          <w:sz w:val="28"/>
          <w:szCs w:val="28"/>
        </w:rPr>
        <w:t>Работы возвращаются в первую неделю после окончания Конкурса, невостребованные работы не хранятся.</w:t>
      </w:r>
    </w:p>
    <w:p w:rsidR="00BB298E" w:rsidRPr="00215719" w:rsidRDefault="00BB298E" w:rsidP="00BB298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98E" w:rsidRPr="00215719" w:rsidRDefault="00BB298E" w:rsidP="007F4D96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НОМИНАЦИИ КОНКУРСА</w:t>
      </w:r>
    </w:p>
    <w:p w:rsidR="00BB298E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Иллюстрации к </w:t>
      </w:r>
      <w:r w:rsidR="00387F46" w:rsidRPr="00215719">
        <w:rPr>
          <w:rFonts w:ascii="Times New Roman" w:eastAsia="Calibri" w:hAnsi="Times New Roman" w:cs="Times New Roman"/>
          <w:sz w:val="28"/>
          <w:szCs w:val="28"/>
        </w:rPr>
        <w:t>рассказам о войне</w:t>
      </w:r>
      <w:r w:rsidRPr="002157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434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Иллюстрация к </w:t>
      </w:r>
      <w:r w:rsidR="005D7BBE" w:rsidRPr="00215719">
        <w:rPr>
          <w:rFonts w:ascii="Times New Roman" w:eastAsia="Calibri" w:hAnsi="Times New Roman" w:cs="Times New Roman"/>
          <w:sz w:val="28"/>
          <w:szCs w:val="28"/>
        </w:rPr>
        <w:t>рассказам о работе в тылу</w:t>
      </w:r>
      <w:r w:rsidRPr="002157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434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Иллюстрация к рассказам о </w:t>
      </w:r>
      <w:r w:rsidR="005D7BBE" w:rsidRPr="00215719">
        <w:rPr>
          <w:rFonts w:ascii="Times New Roman" w:eastAsia="Calibri" w:hAnsi="Times New Roman" w:cs="Times New Roman"/>
          <w:sz w:val="28"/>
          <w:szCs w:val="28"/>
        </w:rPr>
        <w:t>детях в годы войны</w:t>
      </w:r>
      <w:r w:rsidRPr="002157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434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Иллюстрация к рассказам </w:t>
      </w:r>
      <w:r w:rsidR="00E81409" w:rsidRPr="00215719">
        <w:rPr>
          <w:rFonts w:ascii="Times New Roman" w:eastAsia="Calibri" w:hAnsi="Times New Roman" w:cs="Times New Roman"/>
          <w:sz w:val="28"/>
          <w:szCs w:val="28"/>
        </w:rPr>
        <w:t xml:space="preserve">из перечня рекомендуемых книг для прочтения в рамках единого детского диктанта «ВЕЛИКАЯ ПОБЕДА: НАСЛЕДИЕ И НАСЛЕДНИКИ» </w:t>
      </w:r>
      <w:r w:rsidR="00AE2957" w:rsidRPr="00215719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C84A5B" w:rsidRPr="00215719">
        <w:rPr>
          <w:rFonts w:ascii="Times New Roman" w:eastAsia="Calibri" w:hAnsi="Times New Roman" w:cs="Times New Roman"/>
          <w:sz w:val="28"/>
          <w:szCs w:val="28"/>
        </w:rPr>
        <w:t>3</w:t>
      </w:r>
      <w:r w:rsidR="00AE2957" w:rsidRPr="00215719">
        <w:rPr>
          <w:rFonts w:ascii="Times New Roman" w:eastAsia="Calibri" w:hAnsi="Times New Roman" w:cs="Times New Roman"/>
          <w:sz w:val="28"/>
          <w:szCs w:val="28"/>
        </w:rPr>
        <w:t>)</w:t>
      </w:r>
      <w:r w:rsidRPr="002157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434" w:rsidRPr="00215719" w:rsidRDefault="007C1434" w:rsidP="00AE2957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434" w:rsidRPr="00215719" w:rsidRDefault="007C1434" w:rsidP="007F4D96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РАСПРЕДЕЛЕНИЕ ПРИЗОВЫХ МЕСТ В КОНКУРСЕ</w:t>
      </w:r>
    </w:p>
    <w:p w:rsidR="007C1434" w:rsidRPr="00215719" w:rsidRDefault="007C1434" w:rsidP="007C1434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Общее количество призовых мест в номинациях – неограниченно</w:t>
      </w:r>
      <w:r w:rsidR="006A7EA8" w:rsidRPr="00215719">
        <w:rPr>
          <w:rStyle w:val="a4"/>
          <w:sz w:val="28"/>
          <w:szCs w:val="28"/>
        </w:rPr>
        <w:t>.</w:t>
      </w:r>
    </w:p>
    <w:p w:rsidR="007C1434" w:rsidRPr="00215719" w:rsidRDefault="007C1434" w:rsidP="007C143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434" w:rsidRPr="00215719" w:rsidRDefault="007C1434" w:rsidP="007F4D96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ТРЕБОВАНИЯ К КОНКУРСНЫМ РАБОТАМ</w:t>
      </w:r>
    </w:p>
    <w:p w:rsidR="007C1434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Работы, присылаемые на Конкурс, должны соответствовать следующим требованиям:</w:t>
      </w:r>
    </w:p>
    <w:p w:rsidR="007C1434" w:rsidRPr="00215719" w:rsidRDefault="007C1434" w:rsidP="00B937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- работы могут быть выполнены в следующих техниках:</w:t>
      </w:r>
      <w:r w:rsidR="00B93725" w:rsidRPr="00215719">
        <w:rPr>
          <w:rFonts w:ascii="Times New Roman" w:eastAsia="Calibri" w:hAnsi="Times New Roman" w:cs="Times New Roman"/>
          <w:sz w:val="28"/>
          <w:szCs w:val="28"/>
        </w:rPr>
        <w:t xml:space="preserve"> живопись, графика, плоская аппликация, коллаж;</w:t>
      </w:r>
    </w:p>
    <w:p w:rsidR="007C1434" w:rsidRPr="00215719" w:rsidRDefault="007C1434" w:rsidP="007C1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-работы должны соответствовать заявленной теме;</w:t>
      </w:r>
    </w:p>
    <w:p w:rsidR="00B93725" w:rsidRPr="00215719" w:rsidRDefault="007C1434" w:rsidP="00B93725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- размер работ составляет формат</w:t>
      </w:r>
      <w:proofErr w:type="gramStart"/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725" w:rsidRPr="0021571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B93725" w:rsidRPr="00215719">
        <w:rPr>
          <w:rFonts w:ascii="Times New Roman" w:eastAsia="Calibri" w:hAnsi="Times New Roman" w:cs="Times New Roman"/>
          <w:sz w:val="28"/>
          <w:szCs w:val="28"/>
        </w:rPr>
        <w:t xml:space="preserve"> 4- </w:t>
      </w:r>
      <w:r w:rsidRPr="00215719">
        <w:rPr>
          <w:rFonts w:ascii="Times New Roman" w:eastAsia="Calibri" w:hAnsi="Times New Roman" w:cs="Times New Roman"/>
          <w:sz w:val="28"/>
          <w:szCs w:val="28"/>
        </w:rPr>
        <w:t>А-3</w:t>
      </w:r>
    </w:p>
    <w:p w:rsidR="007C1434" w:rsidRPr="00215719" w:rsidRDefault="007C1434" w:rsidP="00937D5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="00B93725" w:rsidRPr="00215719">
        <w:rPr>
          <w:rFonts w:ascii="Times New Roman" w:eastAsia="Calibri" w:hAnsi="Times New Roman" w:cs="Times New Roman"/>
          <w:sz w:val="28"/>
          <w:szCs w:val="28"/>
        </w:rPr>
        <w:t>лицев</w:t>
      </w:r>
      <w:r w:rsidRPr="00215719">
        <w:rPr>
          <w:rFonts w:ascii="Times New Roman" w:eastAsia="Calibri" w:hAnsi="Times New Roman" w:cs="Times New Roman"/>
          <w:sz w:val="28"/>
          <w:szCs w:val="28"/>
        </w:rPr>
        <w:t>ой стороне работы обязательно указываются: фамилия, имя, возраст автора, название работы, номинация, полное наименование учебного заведения, а также фамилия, имя, отчество педагога, его телефон</w:t>
      </w:r>
      <w:r w:rsidR="00B93725" w:rsidRPr="00215719">
        <w:rPr>
          <w:rFonts w:ascii="Times New Roman" w:eastAsia="Calibri" w:hAnsi="Times New Roman" w:cs="Times New Roman"/>
          <w:sz w:val="28"/>
          <w:szCs w:val="28"/>
        </w:rPr>
        <w:t xml:space="preserve"> (образец этикетки в Приложении</w:t>
      </w:r>
      <w:r w:rsidR="00C84A5B" w:rsidRPr="0021571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B93725" w:rsidRPr="00215719">
        <w:rPr>
          <w:rFonts w:ascii="Times New Roman" w:eastAsia="Calibri" w:hAnsi="Times New Roman" w:cs="Times New Roman"/>
          <w:sz w:val="28"/>
          <w:szCs w:val="28"/>
        </w:rPr>
        <w:t>)</w:t>
      </w:r>
      <w:r w:rsidRPr="002157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1434" w:rsidRPr="00215719" w:rsidRDefault="007C1434" w:rsidP="00937D5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- работа принимается на конкурс без рамы;</w:t>
      </w:r>
    </w:p>
    <w:p w:rsidR="007C1434" w:rsidRPr="00215719" w:rsidRDefault="007C1434" w:rsidP="00937D5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-работа должна быть выполнена в том году, в котором проводится Конкурс.</w:t>
      </w:r>
    </w:p>
    <w:p w:rsidR="007C1434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Работы, не соответствующие указанным требованиям, на Конкурс не принимаются.</w:t>
      </w:r>
    </w:p>
    <w:p w:rsidR="00581CFE" w:rsidRPr="00215719" w:rsidRDefault="00B93725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Конкурсная работа принимается при наличии оформленной по форме заявке </w:t>
      </w:r>
      <w:r w:rsidR="007C1434" w:rsidRPr="00215719">
        <w:rPr>
          <w:rFonts w:ascii="Times New Roman" w:eastAsia="Calibri" w:hAnsi="Times New Roman" w:cs="Times New Roman"/>
          <w:sz w:val="28"/>
          <w:szCs w:val="28"/>
        </w:rPr>
        <w:t>в бумажном и электронном вариантах</w:t>
      </w:r>
      <w:r w:rsidR="00581CFE" w:rsidRPr="00215719">
        <w:rPr>
          <w:rFonts w:ascii="Times New Roman" w:eastAsia="Calibri" w:hAnsi="Times New Roman" w:cs="Times New Roman"/>
          <w:sz w:val="28"/>
          <w:szCs w:val="28"/>
        </w:rPr>
        <w:t xml:space="preserve"> (образец заявки в </w:t>
      </w:r>
      <w:r w:rsidRPr="00215719">
        <w:rPr>
          <w:rFonts w:ascii="Times New Roman" w:eastAsia="Calibri" w:hAnsi="Times New Roman" w:cs="Times New Roman"/>
          <w:sz w:val="28"/>
          <w:szCs w:val="28"/>
        </w:rPr>
        <w:t>П</w:t>
      </w:r>
      <w:r w:rsidR="00581CFE" w:rsidRPr="00215719">
        <w:rPr>
          <w:rFonts w:ascii="Times New Roman" w:eastAsia="Calibri" w:hAnsi="Times New Roman" w:cs="Times New Roman"/>
          <w:sz w:val="28"/>
          <w:szCs w:val="28"/>
        </w:rPr>
        <w:t>риложении</w:t>
      </w:r>
      <w:proofErr w:type="gramStart"/>
      <w:r w:rsidR="0038627C" w:rsidRPr="00215719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38627C" w:rsidRPr="0021571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C1434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От учреждения принимаются не более </w:t>
      </w:r>
      <w:r w:rsidR="00581CFE" w:rsidRPr="00215719">
        <w:rPr>
          <w:rFonts w:ascii="Times New Roman" w:eastAsia="Calibri" w:hAnsi="Times New Roman" w:cs="Times New Roman"/>
          <w:sz w:val="28"/>
          <w:szCs w:val="28"/>
        </w:rPr>
        <w:t>7</w:t>
      </w: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7C1434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Предпочтение отдается не коллективным, а индивидуальным работам.</w:t>
      </w:r>
    </w:p>
    <w:p w:rsidR="0038627C" w:rsidRPr="00215719" w:rsidRDefault="0038627C" w:rsidP="0038627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434" w:rsidRPr="00215719" w:rsidRDefault="007C1434" w:rsidP="0038627C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ПРОВЕДЕНИЕ КОНКУРСА</w:t>
      </w:r>
    </w:p>
    <w:p w:rsidR="00A8407A" w:rsidRPr="00215719" w:rsidRDefault="0038627C" w:rsidP="00A8407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7.1 Конкурс</w:t>
      </w:r>
      <w:r w:rsidR="00A8407A" w:rsidRPr="00215719">
        <w:rPr>
          <w:rFonts w:ascii="Times New Roman" w:eastAsia="Calibri" w:hAnsi="Times New Roman" w:cs="Times New Roman"/>
          <w:sz w:val="28"/>
          <w:szCs w:val="28"/>
        </w:rPr>
        <w:t xml:space="preserve"> проводится с</w:t>
      </w:r>
      <w:r w:rsidR="00A71146" w:rsidRPr="00215719">
        <w:rPr>
          <w:rFonts w:ascii="Times New Roman" w:eastAsia="Calibri" w:hAnsi="Times New Roman" w:cs="Times New Roman"/>
          <w:sz w:val="28"/>
          <w:szCs w:val="28"/>
        </w:rPr>
        <w:t xml:space="preserve"> 14 февраля</w:t>
      </w:r>
      <w:r w:rsidR="00A8407A" w:rsidRPr="00215719">
        <w:rPr>
          <w:rFonts w:ascii="Times New Roman" w:eastAsia="Calibri" w:hAnsi="Times New Roman" w:cs="Times New Roman"/>
          <w:sz w:val="28"/>
          <w:szCs w:val="28"/>
        </w:rPr>
        <w:t xml:space="preserve"> 2020 года по 17 марта 2020 года в три этапа:</w:t>
      </w:r>
    </w:p>
    <w:p w:rsidR="00A8407A" w:rsidRPr="00215719" w:rsidRDefault="00A8407A" w:rsidP="00A8407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1 этап: </w:t>
      </w:r>
      <w:r w:rsidR="0038627C" w:rsidRPr="00215719">
        <w:rPr>
          <w:rFonts w:ascii="Times New Roman" w:eastAsia="Calibri" w:hAnsi="Times New Roman" w:cs="Times New Roman"/>
          <w:sz w:val="28"/>
          <w:szCs w:val="28"/>
        </w:rPr>
        <w:t>до 15.03.2020</w:t>
      </w: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 г. – прием конкурсных работ.</w:t>
      </w:r>
    </w:p>
    <w:p w:rsidR="00A8407A" w:rsidRPr="00215719" w:rsidRDefault="00A8407A" w:rsidP="00A8407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2 этап: 15.03. – 16.03.2020 г. – работа жюри. </w:t>
      </w:r>
    </w:p>
    <w:p w:rsidR="00A8407A" w:rsidRPr="00215719" w:rsidRDefault="00A8407A" w:rsidP="00A8407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3 этап: 17.03.2020 г. – выставка лучших работ конкурса, рассылка наградных материалов.</w:t>
      </w:r>
    </w:p>
    <w:p w:rsidR="00A8407A" w:rsidRPr="00215719" w:rsidRDefault="00B93725" w:rsidP="00A8407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719">
        <w:rPr>
          <w:rFonts w:ascii="Times New Roman" w:eastAsia="Calibri" w:hAnsi="Times New Roman" w:cs="Times New Roman"/>
          <w:b/>
          <w:sz w:val="28"/>
          <w:szCs w:val="28"/>
        </w:rPr>
        <w:t>Конкурсная работа должна быть предоставлена не позднее</w:t>
      </w:r>
      <w:r w:rsidR="00A71146" w:rsidRPr="002157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1C24" w:rsidRPr="0021571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F4278" w:rsidRPr="00215719">
        <w:rPr>
          <w:rFonts w:ascii="Times New Roman" w:eastAsia="Calibri" w:hAnsi="Times New Roman" w:cs="Times New Roman"/>
          <w:b/>
          <w:sz w:val="28"/>
          <w:szCs w:val="28"/>
        </w:rPr>
        <w:t>5.03.2020</w:t>
      </w:r>
      <w:r w:rsidR="00A8407A" w:rsidRPr="0021571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8407A" w:rsidRPr="00215719" w:rsidRDefault="00A8407A" w:rsidP="00A8407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719">
        <w:rPr>
          <w:rFonts w:ascii="Times New Roman" w:eastAsia="Calibri" w:hAnsi="Times New Roman" w:cs="Times New Roman"/>
          <w:b/>
          <w:sz w:val="28"/>
          <w:szCs w:val="28"/>
        </w:rPr>
        <w:t>Итоги Конкурса подводятся в срок до 17.03.2020 года.</w:t>
      </w:r>
    </w:p>
    <w:p w:rsidR="00A8407A" w:rsidRPr="00215719" w:rsidRDefault="00A8407A" w:rsidP="00A8407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07A" w:rsidRPr="00215719" w:rsidRDefault="00756DA4" w:rsidP="00A8407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719">
        <w:rPr>
          <w:rFonts w:ascii="Times New Roman" w:eastAsia="Calibri" w:hAnsi="Times New Roman" w:cs="Times New Roman"/>
          <w:b/>
          <w:sz w:val="28"/>
          <w:szCs w:val="28"/>
        </w:rPr>
        <w:t xml:space="preserve">7.2. </w:t>
      </w:r>
      <w:r w:rsidR="00A8407A" w:rsidRPr="00215719">
        <w:rPr>
          <w:rFonts w:ascii="Times New Roman" w:eastAsia="Calibri" w:hAnsi="Times New Roman" w:cs="Times New Roman"/>
          <w:b/>
          <w:sz w:val="28"/>
          <w:szCs w:val="28"/>
        </w:rPr>
        <w:t>Критерии оценки творческих работ</w:t>
      </w:r>
      <w:r w:rsidR="00A8407A" w:rsidRPr="002157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407A" w:rsidRPr="00215719" w:rsidRDefault="00A8407A" w:rsidP="00A840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Соответствие работы заявленной теме и полнота ее отражения</w:t>
      </w:r>
    </w:p>
    <w:p w:rsidR="00A8407A" w:rsidRPr="00215719" w:rsidRDefault="00A8407A" w:rsidP="00A840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Оригинальность сюжетно-образного решения</w:t>
      </w:r>
    </w:p>
    <w:p w:rsidR="00A8407A" w:rsidRPr="00215719" w:rsidRDefault="00A8407A" w:rsidP="00A840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lastRenderedPageBreak/>
        <w:t>Владение основами художественной грамоты</w:t>
      </w:r>
    </w:p>
    <w:p w:rsidR="00A8407A" w:rsidRPr="00215719" w:rsidRDefault="00A8407A" w:rsidP="00A840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Качество исполнения и оформления работы</w:t>
      </w:r>
    </w:p>
    <w:p w:rsidR="00A8407A" w:rsidRPr="00215719" w:rsidRDefault="00A8407A" w:rsidP="007C143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434" w:rsidRPr="00215719" w:rsidRDefault="00756DA4" w:rsidP="00A87A4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="00574C8A" w:rsidRPr="00215719">
        <w:rPr>
          <w:rFonts w:ascii="Times New Roman" w:eastAsia="Calibri" w:hAnsi="Times New Roman" w:cs="Times New Roman"/>
          <w:sz w:val="28"/>
          <w:szCs w:val="28"/>
        </w:rPr>
        <w:t>Д</w:t>
      </w:r>
      <w:r w:rsidR="007C1434" w:rsidRPr="00215719">
        <w:rPr>
          <w:rFonts w:ascii="Times New Roman" w:eastAsia="Calibri" w:hAnsi="Times New Roman" w:cs="Times New Roman"/>
          <w:sz w:val="28"/>
          <w:szCs w:val="28"/>
        </w:rPr>
        <w:t>ля оценки работ (определения победит</w:t>
      </w:r>
      <w:r w:rsidR="00574C8A" w:rsidRPr="00215719">
        <w:rPr>
          <w:rFonts w:ascii="Times New Roman" w:eastAsia="Calibri" w:hAnsi="Times New Roman" w:cs="Times New Roman"/>
          <w:sz w:val="28"/>
          <w:szCs w:val="28"/>
        </w:rPr>
        <w:t xml:space="preserve">елей) формируется жюри Конкурса, </w:t>
      </w:r>
      <w:r w:rsidR="00E2430D" w:rsidRPr="00215719">
        <w:rPr>
          <w:rFonts w:ascii="Times New Roman" w:eastAsia="Calibri" w:hAnsi="Times New Roman" w:cs="Times New Roman"/>
          <w:sz w:val="28"/>
          <w:szCs w:val="28"/>
        </w:rPr>
        <w:t xml:space="preserve">состав которого утверждается </w:t>
      </w:r>
      <w:r w:rsidR="00A87A4F" w:rsidRPr="00215719">
        <w:rPr>
          <w:rFonts w:ascii="Times New Roman" w:eastAsia="Calibri" w:hAnsi="Times New Roman" w:cs="Times New Roman"/>
          <w:sz w:val="28"/>
          <w:szCs w:val="28"/>
        </w:rPr>
        <w:t>до 5</w:t>
      </w:r>
      <w:r w:rsidR="00E2430D" w:rsidRPr="00215719">
        <w:rPr>
          <w:rFonts w:ascii="Times New Roman" w:eastAsia="Calibri" w:hAnsi="Times New Roman" w:cs="Times New Roman"/>
          <w:sz w:val="28"/>
          <w:szCs w:val="28"/>
        </w:rPr>
        <w:t>.03.20</w:t>
      </w:r>
      <w:r w:rsidR="00A87A4F" w:rsidRPr="00215719">
        <w:rPr>
          <w:rFonts w:ascii="Times New Roman" w:eastAsia="Calibri" w:hAnsi="Times New Roman" w:cs="Times New Roman"/>
          <w:sz w:val="28"/>
          <w:szCs w:val="28"/>
        </w:rPr>
        <w:t>20</w:t>
      </w:r>
      <w:r w:rsidR="00E2430D" w:rsidRPr="00215719">
        <w:rPr>
          <w:rFonts w:ascii="Times New Roman" w:eastAsia="Calibri" w:hAnsi="Times New Roman" w:cs="Times New Roman"/>
          <w:sz w:val="28"/>
          <w:szCs w:val="28"/>
        </w:rPr>
        <w:t>г.</w:t>
      </w: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 В состав жюри входят компетентные специалисты, имеющие опыт </w:t>
      </w:r>
      <w:r w:rsidR="00001524" w:rsidRPr="00215719">
        <w:rPr>
          <w:rFonts w:ascii="Times New Roman" w:eastAsia="Calibri" w:hAnsi="Times New Roman" w:cs="Times New Roman"/>
          <w:sz w:val="28"/>
          <w:szCs w:val="28"/>
        </w:rPr>
        <w:t>работы в жюри конкурсов рисунков.</w:t>
      </w:r>
    </w:p>
    <w:p w:rsidR="007C1434" w:rsidRPr="00215719" w:rsidRDefault="007C1434" w:rsidP="007C143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434" w:rsidRPr="00215719" w:rsidRDefault="007C1434" w:rsidP="007F4D9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ПОДВЕДЕНИЕ ИТОГОВ КОНКУРСА</w:t>
      </w:r>
    </w:p>
    <w:p w:rsidR="007C1434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Итоги конкурса публикуются на сайте </w:t>
      </w:r>
      <w:proofErr w:type="spellStart"/>
      <w:r w:rsidR="00A87A4F" w:rsidRPr="00215719">
        <w:rPr>
          <w:rFonts w:ascii="Times New Roman" w:eastAsia="Calibri" w:hAnsi="Times New Roman" w:cs="Times New Roman"/>
          <w:b/>
          <w:sz w:val="28"/>
          <w:szCs w:val="28"/>
        </w:rPr>
        <w:t>гимназия-нт</w:t>
      </w:r>
      <w:proofErr w:type="gramStart"/>
      <w:r w:rsidR="00A87A4F" w:rsidRPr="00215719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="00A87A4F" w:rsidRPr="00215719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spellEnd"/>
    </w:p>
    <w:p w:rsidR="007C1434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По итогам Конкурса может проводиться выставка</w:t>
      </w:r>
      <w:r w:rsidR="00215719" w:rsidRPr="0021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719">
        <w:rPr>
          <w:rFonts w:ascii="Times New Roman" w:eastAsia="Calibri" w:hAnsi="Times New Roman" w:cs="Times New Roman"/>
          <w:sz w:val="28"/>
          <w:szCs w:val="28"/>
        </w:rPr>
        <w:t>и издаваться каталог работ, представленных на Конкурс в текущем году.</w:t>
      </w:r>
      <w:r w:rsidR="00A87A4F" w:rsidRPr="00215719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A62781" w:rsidRPr="00215719">
        <w:rPr>
          <w:rFonts w:ascii="Times New Roman" w:eastAsia="Calibri" w:hAnsi="Times New Roman" w:cs="Times New Roman"/>
          <w:sz w:val="28"/>
          <w:szCs w:val="28"/>
        </w:rPr>
        <w:t xml:space="preserve">аботы будут представлены </w:t>
      </w:r>
      <w:r w:rsidR="00A87A4F" w:rsidRPr="00215719">
        <w:rPr>
          <w:rFonts w:ascii="Times New Roman" w:eastAsia="Calibri" w:hAnsi="Times New Roman" w:cs="Times New Roman"/>
          <w:sz w:val="28"/>
          <w:szCs w:val="28"/>
        </w:rPr>
        <w:t>для публикаций в календаре</w:t>
      </w:r>
      <w:r w:rsidR="00D86007" w:rsidRPr="00215719">
        <w:rPr>
          <w:rFonts w:ascii="Times New Roman" w:eastAsia="Calibri" w:hAnsi="Times New Roman" w:cs="Times New Roman"/>
          <w:sz w:val="28"/>
          <w:szCs w:val="28"/>
        </w:rPr>
        <w:t>, посвященном празднику Великой Победы (подарок ветеранам).</w:t>
      </w:r>
    </w:p>
    <w:p w:rsidR="00D86007" w:rsidRPr="00215719" w:rsidRDefault="00D86007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719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</w:t>
      </w:r>
      <w:r w:rsidR="000849FD" w:rsidRPr="00215719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конкурса, предоставляя работы, дают </w:t>
      </w:r>
      <w:r w:rsidRPr="00215719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 на публикацию рисунков в </w:t>
      </w:r>
      <w:r w:rsidR="00AE5E60" w:rsidRPr="00215719">
        <w:rPr>
          <w:rFonts w:ascii="Times New Roman" w:eastAsia="Calibri" w:hAnsi="Times New Roman" w:cs="Times New Roman"/>
          <w:b/>
          <w:sz w:val="28"/>
          <w:szCs w:val="28"/>
        </w:rPr>
        <w:t>каталоге и в календаре.</w:t>
      </w:r>
      <w:bookmarkStart w:id="0" w:name="_GoBack"/>
      <w:bookmarkEnd w:id="0"/>
    </w:p>
    <w:p w:rsidR="007C1434" w:rsidRPr="00215719" w:rsidRDefault="007C1434" w:rsidP="007C1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434" w:rsidRPr="00215719" w:rsidRDefault="007C1434" w:rsidP="007F4D9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НАГРАЖДЕНИЕ ПОБЕДИТЕЛЕЙ И УЧАСТНИКОВ КОНКУРСА</w:t>
      </w:r>
    </w:p>
    <w:p w:rsidR="007C1434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Участнику Конкурса выдается сертификат участника.</w:t>
      </w:r>
    </w:p>
    <w:p w:rsidR="007C1434" w:rsidRPr="00215719" w:rsidRDefault="007C1434" w:rsidP="007F4D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Победители награждаются дипломами.</w:t>
      </w:r>
    </w:p>
    <w:p w:rsidR="007C1434" w:rsidRPr="00215719" w:rsidRDefault="007C1434" w:rsidP="007C143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9.3.      Педагоги награждаются дипломами.</w:t>
      </w:r>
    </w:p>
    <w:p w:rsidR="00390866" w:rsidRPr="00215719" w:rsidRDefault="00390866" w:rsidP="007C143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>9.4.  Участникам прошлого конкурса выдается каталог, изданный в 20</w:t>
      </w:r>
      <w:r w:rsidR="0038627C" w:rsidRPr="00215719">
        <w:rPr>
          <w:rFonts w:ascii="Times New Roman" w:eastAsia="Calibri" w:hAnsi="Times New Roman" w:cs="Times New Roman"/>
          <w:sz w:val="28"/>
          <w:szCs w:val="28"/>
        </w:rPr>
        <w:t>20</w:t>
      </w:r>
      <w:r w:rsidRPr="00215719">
        <w:rPr>
          <w:rFonts w:ascii="Times New Roman" w:eastAsia="Calibri" w:hAnsi="Times New Roman" w:cs="Times New Roman"/>
          <w:sz w:val="28"/>
          <w:szCs w:val="28"/>
        </w:rPr>
        <w:t>г., включающий работы прошедшего конкурса.</w:t>
      </w:r>
    </w:p>
    <w:p w:rsidR="00C52E24" w:rsidRPr="00215719" w:rsidRDefault="00C52E24" w:rsidP="00C52E24">
      <w:pPr>
        <w:pStyle w:val="a3"/>
        <w:spacing w:after="12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Торжественное награждение  проводится </w:t>
      </w:r>
    </w:p>
    <w:p w:rsidR="00C52E24" w:rsidRPr="00215719" w:rsidRDefault="00C52E24" w:rsidP="00C52E24">
      <w:pPr>
        <w:pStyle w:val="a3"/>
        <w:spacing w:after="12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719">
        <w:rPr>
          <w:rFonts w:ascii="Times New Roman" w:eastAsia="Calibri" w:hAnsi="Times New Roman" w:cs="Times New Roman"/>
          <w:b/>
          <w:sz w:val="28"/>
          <w:szCs w:val="28"/>
        </w:rPr>
        <w:t>19 марта 2020 года</w:t>
      </w:r>
    </w:p>
    <w:p w:rsidR="00C52E24" w:rsidRPr="00215719" w:rsidRDefault="00C52E24" w:rsidP="00C52E24">
      <w:pPr>
        <w:pStyle w:val="a3"/>
        <w:spacing w:after="12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719">
        <w:rPr>
          <w:rFonts w:ascii="Times New Roman" w:eastAsia="Calibri" w:hAnsi="Times New Roman" w:cs="Times New Roman"/>
          <w:b/>
          <w:sz w:val="28"/>
          <w:szCs w:val="28"/>
        </w:rPr>
        <w:t>в рамках городского научно-практического семинара</w:t>
      </w:r>
    </w:p>
    <w:p w:rsidR="00C52E24" w:rsidRPr="00215719" w:rsidRDefault="00C52E24" w:rsidP="00C52E24">
      <w:pPr>
        <w:pStyle w:val="a3"/>
        <w:spacing w:after="12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719">
        <w:rPr>
          <w:rFonts w:ascii="Times New Roman" w:eastAsia="Calibri" w:hAnsi="Times New Roman" w:cs="Times New Roman"/>
          <w:b/>
          <w:sz w:val="28"/>
          <w:szCs w:val="28"/>
        </w:rPr>
        <w:t>«СОКРОВИЩНИЦА СПАСЕНИЯ: НАСЛЕДИЕ ВЕЛИКОЙ ПОБЕДЫ»</w:t>
      </w:r>
    </w:p>
    <w:p w:rsidR="00C52E24" w:rsidRPr="00215719" w:rsidRDefault="00215719" w:rsidP="00C52E24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В Православной гимназии №11 </w:t>
      </w:r>
      <w:r w:rsidR="00C52E24" w:rsidRPr="00215719">
        <w:rPr>
          <w:rFonts w:ascii="Times New Roman" w:eastAsia="Calibri" w:hAnsi="Times New Roman" w:cs="Times New Roman"/>
          <w:sz w:val="28"/>
          <w:szCs w:val="28"/>
        </w:rPr>
        <w:t xml:space="preserve">по адресу ул. Совхозная, 7 </w:t>
      </w:r>
      <w:r w:rsidR="00001524" w:rsidRPr="0021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E24" w:rsidRPr="00215719">
        <w:rPr>
          <w:rFonts w:ascii="Times New Roman" w:eastAsia="Calibri" w:hAnsi="Times New Roman" w:cs="Times New Roman"/>
          <w:sz w:val="28"/>
          <w:szCs w:val="28"/>
        </w:rPr>
        <w:t>(ост.</w:t>
      </w:r>
      <w:proofErr w:type="gramEnd"/>
      <w:r w:rsidR="00C52E24" w:rsidRPr="00215719">
        <w:rPr>
          <w:rFonts w:ascii="Times New Roman" w:eastAsia="Calibri" w:hAnsi="Times New Roman" w:cs="Times New Roman"/>
          <w:sz w:val="28"/>
          <w:szCs w:val="28"/>
        </w:rPr>
        <w:t xml:space="preserve"> Трамвая «Ул. Совхозная», ост. </w:t>
      </w:r>
      <w:proofErr w:type="spellStart"/>
      <w:r w:rsidR="00C52E24" w:rsidRPr="00215719">
        <w:rPr>
          <w:rFonts w:ascii="Times New Roman" w:eastAsia="Calibri" w:hAnsi="Times New Roman" w:cs="Times New Roman"/>
          <w:sz w:val="28"/>
          <w:szCs w:val="28"/>
        </w:rPr>
        <w:t>марш</w:t>
      </w:r>
      <w:proofErr w:type="gramStart"/>
      <w:r w:rsidR="00C52E24" w:rsidRPr="00215719">
        <w:rPr>
          <w:rFonts w:ascii="Times New Roman" w:eastAsia="Calibri" w:hAnsi="Times New Roman" w:cs="Times New Roman"/>
          <w:sz w:val="28"/>
          <w:szCs w:val="28"/>
        </w:rPr>
        <w:t>.т</w:t>
      </w:r>
      <w:proofErr w:type="spellEnd"/>
      <w:proofErr w:type="gramEnd"/>
      <w:r w:rsidR="00C52E24" w:rsidRPr="00215719">
        <w:rPr>
          <w:rFonts w:ascii="Times New Roman" w:eastAsia="Calibri" w:hAnsi="Times New Roman" w:cs="Times New Roman"/>
          <w:sz w:val="28"/>
          <w:szCs w:val="28"/>
        </w:rPr>
        <w:t>. 32 «Православная гимназия»)</w:t>
      </w:r>
      <w:r w:rsidR="00D773FE" w:rsidRPr="002157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1434" w:rsidRPr="00215719" w:rsidRDefault="00C52E24" w:rsidP="00C52E2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719">
        <w:rPr>
          <w:rFonts w:ascii="Times New Roman" w:eastAsia="Calibri" w:hAnsi="Times New Roman" w:cs="Times New Roman"/>
          <w:sz w:val="28"/>
          <w:szCs w:val="28"/>
        </w:rPr>
        <w:t xml:space="preserve">Контакты для связи по вопросам участия в конкурсе: </w:t>
      </w:r>
      <w:r w:rsidR="00D773FE" w:rsidRPr="00215719">
        <w:rPr>
          <w:rFonts w:ascii="Times New Roman" w:eastAsia="Calibri" w:hAnsi="Times New Roman" w:cs="Times New Roman"/>
          <w:sz w:val="28"/>
          <w:szCs w:val="28"/>
        </w:rPr>
        <w:t xml:space="preserve">411-000, </w:t>
      </w:r>
      <w:r w:rsidR="00215719" w:rsidRPr="00215719">
        <w:rPr>
          <w:rFonts w:ascii="Times New Roman" w:eastAsia="Calibri" w:hAnsi="Times New Roman" w:cs="Times New Roman"/>
          <w:sz w:val="28"/>
          <w:szCs w:val="28"/>
        </w:rPr>
        <w:t>89222053858</w:t>
      </w:r>
    </w:p>
    <w:p w:rsidR="00937D52" w:rsidRPr="00215719" w:rsidRDefault="00937D52">
      <w:r w:rsidRPr="00215719">
        <w:br w:type="page"/>
      </w:r>
    </w:p>
    <w:p w:rsidR="00A8407A" w:rsidRPr="00215719" w:rsidRDefault="00A8407A" w:rsidP="00A8407A">
      <w:pPr>
        <w:jc w:val="right"/>
        <w:rPr>
          <w:rFonts w:ascii="Times New Roman" w:hAnsi="Times New Roman" w:cs="Times New Roman"/>
          <w:sz w:val="24"/>
          <w:szCs w:val="24"/>
        </w:rPr>
      </w:pPr>
      <w:r w:rsidRPr="00215719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A8407A" w:rsidRPr="00215719" w:rsidRDefault="00A8407A" w:rsidP="00937D52">
      <w:pPr>
        <w:pStyle w:val="a3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8407A" w:rsidRPr="00215719" w:rsidRDefault="00A8407A" w:rsidP="00937D52">
      <w:pPr>
        <w:pStyle w:val="a3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7D52" w:rsidRPr="00215719" w:rsidRDefault="00937D52" w:rsidP="00937D52">
      <w:pPr>
        <w:pStyle w:val="a3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 xml:space="preserve">Образец </w:t>
      </w:r>
    </w:p>
    <w:p w:rsidR="00937D52" w:rsidRPr="00215719" w:rsidRDefault="00937D52" w:rsidP="00937D52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937D52" w:rsidRPr="00215719" w:rsidRDefault="00937D52" w:rsidP="00937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 xml:space="preserve">на участие </w:t>
      </w:r>
      <w:r w:rsidRPr="00215719">
        <w:rPr>
          <w:rFonts w:ascii="Times New Roman" w:eastAsia="Calibri" w:hAnsi="Times New Roman" w:cs="Times New Roman"/>
          <w:b/>
          <w:sz w:val="24"/>
          <w:szCs w:val="24"/>
        </w:rPr>
        <w:t>в городском конкурсе детского  рисунка</w:t>
      </w:r>
    </w:p>
    <w:p w:rsidR="00937D52" w:rsidRPr="00215719" w:rsidRDefault="00937D52" w:rsidP="00937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71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15719">
        <w:rPr>
          <w:rFonts w:ascii="Times New Roman" w:eastAsia="Calibri" w:hAnsi="Times New Roman" w:cs="Times New Roman"/>
          <w:b/>
          <w:sz w:val="28"/>
          <w:szCs w:val="28"/>
        </w:rPr>
        <w:t>ВЕЛИКАЯ ПОБЕДА: НАСЛЕДИЕ И НАСЛЕДНИКИ</w:t>
      </w:r>
      <w:r w:rsidRPr="0021571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37D52" w:rsidRPr="00215719" w:rsidRDefault="00937D52" w:rsidP="00937D52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>От _________________________________________________________________</w:t>
      </w:r>
    </w:p>
    <w:p w:rsidR="00937D52" w:rsidRPr="00215719" w:rsidRDefault="00937D52" w:rsidP="00937D52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>(полное название ОУ)</w:t>
      </w:r>
    </w:p>
    <w:p w:rsidR="00937D52" w:rsidRPr="00215719" w:rsidRDefault="00937D52" w:rsidP="00937D52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2558"/>
        <w:gridCol w:w="1029"/>
        <w:gridCol w:w="2638"/>
        <w:gridCol w:w="1761"/>
        <w:gridCol w:w="2492"/>
      </w:tblGrid>
      <w:tr w:rsidR="00937D52" w:rsidRPr="00215719" w:rsidTr="000A1898">
        <w:tc>
          <w:tcPr>
            <w:tcW w:w="579" w:type="dxa"/>
            <w:vAlign w:val="center"/>
          </w:tcPr>
          <w:p w:rsidR="00937D52" w:rsidRPr="00215719" w:rsidRDefault="00937D52" w:rsidP="00CA6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71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37D52" w:rsidRPr="00215719" w:rsidRDefault="00937D52" w:rsidP="00CA6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57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157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2558" w:type="dxa"/>
            <w:vAlign w:val="center"/>
          </w:tcPr>
          <w:p w:rsidR="00937D52" w:rsidRPr="00215719" w:rsidRDefault="00937D52" w:rsidP="00CA6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71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0" w:type="auto"/>
            <w:vAlign w:val="center"/>
          </w:tcPr>
          <w:p w:rsidR="00937D52" w:rsidRPr="00215719" w:rsidRDefault="00937D52" w:rsidP="00CA6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719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638" w:type="dxa"/>
            <w:vAlign w:val="center"/>
          </w:tcPr>
          <w:p w:rsidR="00937D52" w:rsidRPr="00215719" w:rsidRDefault="00937D52" w:rsidP="00CA6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71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937D52" w:rsidRPr="00215719" w:rsidRDefault="00937D52" w:rsidP="00CA6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719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61" w:type="dxa"/>
            <w:vAlign w:val="center"/>
          </w:tcPr>
          <w:p w:rsidR="00937D52" w:rsidRPr="00215719" w:rsidRDefault="00937D52" w:rsidP="00CA6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719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492" w:type="dxa"/>
            <w:vAlign w:val="center"/>
          </w:tcPr>
          <w:p w:rsidR="00937D52" w:rsidRPr="00215719" w:rsidRDefault="00937D52" w:rsidP="00CA6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719">
              <w:rPr>
                <w:rFonts w:ascii="Times New Roman" w:eastAsia="Calibri" w:hAnsi="Times New Roman" w:cs="Times New Roman"/>
                <w:sz w:val="24"/>
                <w:szCs w:val="24"/>
              </w:rPr>
              <w:t>Ф. И. О.</w:t>
            </w:r>
          </w:p>
          <w:p w:rsidR="00937D52" w:rsidRPr="00215719" w:rsidRDefault="000A1898" w:rsidP="00084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7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37D52" w:rsidRPr="00215719">
              <w:rPr>
                <w:rFonts w:ascii="Times New Roman" w:eastAsia="Calibri" w:hAnsi="Times New Roman" w:cs="Times New Roman"/>
                <w:sz w:val="24"/>
                <w:szCs w:val="24"/>
              </w:rPr>
              <w:t>едагога</w:t>
            </w:r>
          </w:p>
        </w:tc>
      </w:tr>
      <w:tr w:rsidR="00937D52" w:rsidRPr="00215719" w:rsidTr="000A1898">
        <w:tc>
          <w:tcPr>
            <w:tcW w:w="579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D52" w:rsidRPr="00215719" w:rsidTr="000A1898">
        <w:tc>
          <w:tcPr>
            <w:tcW w:w="579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D52" w:rsidRPr="00215719" w:rsidTr="000A1898">
        <w:tc>
          <w:tcPr>
            <w:tcW w:w="579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937D52" w:rsidRPr="00215719" w:rsidRDefault="00937D52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957" w:rsidRPr="00215719" w:rsidTr="000A1898">
        <w:tc>
          <w:tcPr>
            <w:tcW w:w="579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957" w:rsidRPr="00215719" w:rsidTr="000A1898">
        <w:tc>
          <w:tcPr>
            <w:tcW w:w="579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957" w:rsidRPr="00215719" w:rsidTr="000A1898">
        <w:tc>
          <w:tcPr>
            <w:tcW w:w="579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957" w:rsidRPr="00215719" w:rsidTr="000A1898">
        <w:tc>
          <w:tcPr>
            <w:tcW w:w="579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E2957" w:rsidRPr="00215719" w:rsidRDefault="00AE2957" w:rsidP="00CA6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73FE" w:rsidRPr="00215719" w:rsidRDefault="00D773FE"/>
    <w:p w:rsidR="0038627C" w:rsidRPr="00215719" w:rsidRDefault="00D773FE" w:rsidP="0038627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 w:rsidRPr="00215719">
        <w:rPr>
          <w:rFonts w:ascii="Times New Roman" w:eastAsia="Calibri" w:hAnsi="Times New Roman" w:cs="Times New Roman"/>
          <w:sz w:val="24"/>
          <w:szCs w:val="24"/>
        </w:rPr>
        <w:t>Просим полностью и разборчиво писать данные – их используют для награждения дипломами, благодарственными письмами и сертификатами.</w:t>
      </w:r>
    </w:p>
    <w:p w:rsidR="0038627C" w:rsidRPr="00215719" w:rsidRDefault="0038627C" w:rsidP="0038627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 xml:space="preserve">*Заявка отправляется в электронном виде на почту </w:t>
      </w:r>
      <w:r w:rsidR="008B2DF3" w:rsidRPr="00215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B2DF3" w:rsidRPr="00215719">
        <w:rPr>
          <w:rFonts w:ascii="Times New Roman" w:eastAsia="Calibri" w:hAnsi="Times New Roman" w:cs="Times New Roman"/>
          <w:sz w:val="24"/>
          <w:szCs w:val="24"/>
          <w:lang w:val="en-US"/>
        </w:rPr>
        <w:t>pgimnt</w:t>
      </w:r>
      <w:proofErr w:type="spellEnd"/>
      <w:r w:rsidR="008B2DF3" w:rsidRPr="00215719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8B2DF3" w:rsidRPr="00215719">
        <w:rPr>
          <w:rFonts w:ascii="Times New Roman" w:eastAsia="Calibri" w:hAnsi="Times New Roman" w:cs="Times New Roman"/>
          <w:sz w:val="24"/>
          <w:szCs w:val="24"/>
          <w:lang w:val="en-US"/>
        </w:rPr>
        <w:t>gmail</w:t>
      </w:r>
      <w:proofErr w:type="spellEnd"/>
      <w:r w:rsidR="008B2DF3" w:rsidRPr="00215719">
        <w:rPr>
          <w:rFonts w:ascii="Times New Roman" w:eastAsia="Calibri" w:hAnsi="Times New Roman" w:cs="Times New Roman"/>
          <w:sz w:val="24"/>
          <w:szCs w:val="24"/>
        </w:rPr>
        <w:t>.</w:t>
      </w:r>
      <w:r w:rsidR="008B2DF3" w:rsidRPr="00215719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</w:p>
    <w:p w:rsidR="00D773FE" w:rsidRPr="00215719" w:rsidRDefault="00D773FE"/>
    <w:p w:rsidR="00A8407A" w:rsidRPr="00215719" w:rsidRDefault="00A8407A" w:rsidP="00A8407A">
      <w:pPr>
        <w:jc w:val="right"/>
      </w:pPr>
    </w:p>
    <w:p w:rsidR="00A8407A" w:rsidRPr="00215719" w:rsidRDefault="00A8407A" w:rsidP="00A8407A">
      <w:pPr>
        <w:jc w:val="right"/>
      </w:pPr>
    </w:p>
    <w:p w:rsidR="00A8407A" w:rsidRPr="00215719" w:rsidRDefault="00A8407A" w:rsidP="00A8407A">
      <w:pPr>
        <w:jc w:val="right"/>
        <w:rPr>
          <w:rFonts w:ascii="Times New Roman" w:hAnsi="Times New Roman" w:cs="Times New Roman"/>
          <w:sz w:val="24"/>
          <w:szCs w:val="24"/>
        </w:rPr>
      </w:pPr>
      <w:r w:rsidRPr="00215719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A8407A" w:rsidRPr="00215719" w:rsidRDefault="00A8407A" w:rsidP="00A8407A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 xml:space="preserve">Этикетка прикрепляется к работе с внешней стороны в правом нижнем углу. </w:t>
      </w:r>
    </w:p>
    <w:p w:rsidR="00A8407A" w:rsidRPr="00215719" w:rsidRDefault="00A8407A" w:rsidP="00A8407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>Название  работы:_______________________</w:t>
      </w:r>
    </w:p>
    <w:p w:rsidR="00A8407A" w:rsidRPr="00215719" w:rsidRDefault="00A8407A" w:rsidP="00A8407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>Автор:  ________________________________</w:t>
      </w:r>
    </w:p>
    <w:p w:rsidR="00A8407A" w:rsidRPr="00215719" w:rsidRDefault="00A8407A" w:rsidP="00A8407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>Возраст: _______________________________</w:t>
      </w:r>
    </w:p>
    <w:p w:rsidR="00085E73" w:rsidRPr="00215719" w:rsidRDefault="00085E73" w:rsidP="00085E7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>Номинация:____________________________</w:t>
      </w:r>
    </w:p>
    <w:p w:rsidR="00A8407A" w:rsidRPr="00215719" w:rsidRDefault="00A8407A" w:rsidP="00A8407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>Руководитель: __________________________</w:t>
      </w:r>
    </w:p>
    <w:p w:rsidR="00C84A5B" w:rsidRPr="00215719" w:rsidRDefault="00C84A5B" w:rsidP="00A8407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>Телефон:_______________________________</w:t>
      </w:r>
    </w:p>
    <w:p w:rsidR="00A8407A" w:rsidRPr="00215719" w:rsidRDefault="00A8407A" w:rsidP="00A8407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19">
        <w:rPr>
          <w:rFonts w:ascii="Times New Roman" w:eastAsia="Calibri" w:hAnsi="Times New Roman" w:cs="Times New Roman"/>
          <w:sz w:val="24"/>
          <w:szCs w:val="24"/>
        </w:rPr>
        <w:t>Учреждение:___________________________</w:t>
      </w:r>
    </w:p>
    <w:p w:rsidR="00C84A5B" w:rsidRPr="00215719" w:rsidRDefault="00C84A5B" w:rsidP="00A8407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407A" w:rsidRPr="00215719" w:rsidRDefault="00A8407A" w:rsidP="00A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7A" w:rsidRPr="00215719" w:rsidRDefault="00AE2957" w:rsidP="00A8407A">
      <w:pPr>
        <w:jc w:val="right"/>
        <w:rPr>
          <w:rFonts w:ascii="Times New Roman" w:hAnsi="Times New Roman" w:cs="Times New Roman"/>
          <w:sz w:val="24"/>
          <w:szCs w:val="24"/>
        </w:rPr>
      </w:pPr>
      <w:r w:rsidRPr="00215719">
        <w:br w:type="page"/>
      </w:r>
    </w:p>
    <w:p w:rsidR="00AE2957" w:rsidRPr="00215719" w:rsidRDefault="00AE2957"/>
    <w:p w:rsidR="002D4A9D" w:rsidRPr="00215719" w:rsidRDefault="00AE2957" w:rsidP="00AE2957">
      <w:pPr>
        <w:jc w:val="right"/>
        <w:rPr>
          <w:rFonts w:ascii="Times New Roman" w:hAnsi="Times New Roman" w:cs="Times New Roman"/>
          <w:sz w:val="24"/>
          <w:szCs w:val="24"/>
        </w:rPr>
      </w:pPr>
      <w:r w:rsidRPr="0021571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85E73" w:rsidRPr="00215719">
        <w:rPr>
          <w:rFonts w:ascii="Times New Roman" w:hAnsi="Times New Roman" w:cs="Times New Roman"/>
          <w:sz w:val="24"/>
          <w:szCs w:val="24"/>
        </w:rPr>
        <w:t>3</w:t>
      </w:r>
      <w:r w:rsidRPr="00215719">
        <w:rPr>
          <w:rFonts w:ascii="Times New Roman" w:hAnsi="Times New Roman" w:cs="Times New Roman"/>
          <w:sz w:val="24"/>
          <w:szCs w:val="24"/>
        </w:rPr>
        <w:t>.</w:t>
      </w:r>
    </w:p>
    <w:p w:rsidR="00AE2957" w:rsidRPr="00215719" w:rsidRDefault="00AE2957" w:rsidP="00AE2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15719">
        <w:rPr>
          <w:rFonts w:ascii="Times New Roman" w:eastAsia="Calibri" w:hAnsi="Times New Roman" w:cs="Times New Roman"/>
          <w:b/>
          <w:sz w:val="26"/>
          <w:szCs w:val="26"/>
        </w:rPr>
        <w:t xml:space="preserve">Список литературы, </w:t>
      </w:r>
    </w:p>
    <w:p w:rsidR="00AE2957" w:rsidRPr="00215719" w:rsidRDefault="005E4BD1" w:rsidP="00AE2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215719">
        <w:rPr>
          <w:rFonts w:ascii="Times New Roman" w:eastAsia="Calibri" w:hAnsi="Times New Roman" w:cs="Times New Roman"/>
          <w:b/>
          <w:sz w:val="26"/>
          <w:szCs w:val="26"/>
        </w:rPr>
        <w:t>рекомендуемой</w:t>
      </w:r>
      <w:proofErr w:type="gramEnd"/>
      <w:r w:rsidRPr="00215719">
        <w:rPr>
          <w:rFonts w:ascii="Times New Roman" w:eastAsia="Calibri" w:hAnsi="Times New Roman" w:cs="Times New Roman"/>
          <w:b/>
          <w:sz w:val="26"/>
          <w:szCs w:val="26"/>
        </w:rPr>
        <w:t xml:space="preserve"> для чтения и иллюстрирования</w:t>
      </w:r>
    </w:p>
    <w:p w:rsidR="00AE2957" w:rsidRPr="00215719" w:rsidRDefault="00AE2957" w:rsidP="00AE295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Алексеев С. Рассказы о Великой Отечественной войне</w:t>
      </w:r>
      <w:proofErr w:type="gramStart"/>
      <w:r w:rsidRPr="00215719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215719">
        <w:rPr>
          <w:rFonts w:ascii="Times New Roman" w:hAnsi="Times New Roman" w:cs="Times New Roman"/>
          <w:sz w:val="26"/>
          <w:szCs w:val="26"/>
        </w:rPr>
        <w:t>в т.ч. «ШУБА» «ПЕРВАЯ КОЛОННА»)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Артюхова Н. Светлана.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Богомолов  В. « НЕОБЫКНОВЕННОЕ УТРО»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Воронкова Л. Ф. Девочка из города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5719">
        <w:rPr>
          <w:rFonts w:ascii="Times New Roman" w:hAnsi="Times New Roman" w:cs="Times New Roman"/>
          <w:sz w:val="26"/>
          <w:szCs w:val="26"/>
        </w:rPr>
        <w:t>Голявкин</w:t>
      </w:r>
      <w:proofErr w:type="spellEnd"/>
      <w:r w:rsidRPr="00215719">
        <w:rPr>
          <w:rFonts w:ascii="Times New Roman" w:hAnsi="Times New Roman" w:cs="Times New Roman"/>
          <w:sz w:val="26"/>
          <w:szCs w:val="26"/>
        </w:rPr>
        <w:t xml:space="preserve"> В. Рисунок на асфальте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Драгунский В. Арбузный переулок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Кассиль  Л.  «Улица младшего сына» 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Кассиль Л. «ПАМЯТНИК СОВЕТСКОМУ СОЛДАТУ»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Катаев В. Сын полка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Митяев  А.В. «МЕШОК ОВСЯНКИ»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Митяев А. «Письмо с фронта»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Михалков С. Быль для детей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Осеева В.А. Васек Трубачев и его товарищи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Паустовский К. Г. Похождения жука-носорога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Платонов  А. Цветок на земле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Платонов А. Никита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Смирнов К. Сын артиллериста</w:t>
      </w:r>
    </w:p>
    <w:p w:rsidR="00AE2957" w:rsidRPr="00215719" w:rsidRDefault="00AE2957" w:rsidP="00AE29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Яковлев Ю. Девочки с Васильевского острова</w:t>
      </w:r>
    </w:p>
    <w:p w:rsidR="005E4BD1" w:rsidRPr="00215719" w:rsidRDefault="005E4BD1" w:rsidP="005E4BD1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Алексеев С.П. «Брестская Крепость»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5719">
        <w:rPr>
          <w:rFonts w:ascii="Times New Roman" w:hAnsi="Times New Roman" w:cs="Times New Roman"/>
          <w:sz w:val="26"/>
          <w:szCs w:val="26"/>
        </w:rPr>
        <w:t>Амлинский</w:t>
      </w:r>
      <w:proofErr w:type="spellEnd"/>
      <w:r w:rsidRPr="00215719">
        <w:rPr>
          <w:rFonts w:ascii="Times New Roman" w:hAnsi="Times New Roman" w:cs="Times New Roman"/>
          <w:sz w:val="26"/>
          <w:szCs w:val="26"/>
        </w:rPr>
        <w:t>, В. И. Дед Мороз сорок третьего года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Георгиевская, С. М. Галина мама 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Евсеенко, И. И. Третий день 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Жданов, Н. Г. Восьмое чудо 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Жданов, Н. Г. Ленинградская история 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Зощенко, М. М. Никогда не забудете (Рассказы о партизанах)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Кассиль  Л. «Батарейный заяц»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Кассиль Л. «Рассказ об </w:t>
      </w:r>
      <w:proofErr w:type="gramStart"/>
      <w:r w:rsidRPr="00215719">
        <w:rPr>
          <w:rFonts w:ascii="Times New Roman" w:hAnsi="Times New Roman" w:cs="Times New Roman"/>
          <w:sz w:val="26"/>
          <w:szCs w:val="26"/>
        </w:rPr>
        <w:t>отсутствующем</w:t>
      </w:r>
      <w:proofErr w:type="gramEnd"/>
      <w:r w:rsidRPr="00215719">
        <w:rPr>
          <w:rFonts w:ascii="Times New Roman" w:hAnsi="Times New Roman" w:cs="Times New Roman"/>
          <w:sz w:val="26"/>
          <w:szCs w:val="26"/>
        </w:rPr>
        <w:t>»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Катаев В. «Отче Наш»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Наумов, Л. Н. Рядовой Мельников 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Наумов, Л. Н. Сапожник Воронов 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Нечаев Л. «Ходатайство»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Пантелеев Л.П. «Маринка»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Родичев, Н. И. Лада-ладушка 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>Родичев, Н. И. Только одного фашиста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Рощин, Б. А. В последней электричке 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Толстая, Т. Н. Соня 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Федин, К. А. Брат и сестра </w:t>
      </w:r>
    </w:p>
    <w:p w:rsidR="00AE2957" w:rsidRPr="00215719" w:rsidRDefault="00AE2957" w:rsidP="00AE29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719">
        <w:rPr>
          <w:rFonts w:ascii="Times New Roman" w:hAnsi="Times New Roman" w:cs="Times New Roman"/>
          <w:sz w:val="26"/>
          <w:szCs w:val="26"/>
        </w:rPr>
        <w:t xml:space="preserve">Черкашин, Г. А. Кукла </w:t>
      </w:r>
    </w:p>
    <w:p w:rsidR="00AE2957" w:rsidRPr="00215719" w:rsidRDefault="00AE2957" w:rsidP="00AE29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07A" w:rsidRPr="00215719" w:rsidRDefault="00A8407A" w:rsidP="00AE29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07A" w:rsidRPr="00215719" w:rsidRDefault="00A8407A" w:rsidP="00AE29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07A" w:rsidRPr="00215719" w:rsidRDefault="00A8407A" w:rsidP="00AE295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8407A" w:rsidRPr="00215719" w:rsidSect="00D773FE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47026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51B"/>
    <w:multiLevelType w:val="multilevel"/>
    <w:tmpl w:val="EDE4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6C771F5"/>
    <w:multiLevelType w:val="hybridMultilevel"/>
    <w:tmpl w:val="0F6E3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B77DE7"/>
    <w:multiLevelType w:val="hybridMultilevel"/>
    <w:tmpl w:val="594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54DEC"/>
    <w:multiLevelType w:val="multilevel"/>
    <w:tmpl w:val="EDE4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D195473"/>
    <w:multiLevelType w:val="hybridMultilevel"/>
    <w:tmpl w:val="0FBCF3BE"/>
    <w:lvl w:ilvl="0" w:tplc="0E56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43AF9"/>
    <w:multiLevelType w:val="multilevel"/>
    <w:tmpl w:val="EDE4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86B02D7"/>
    <w:multiLevelType w:val="hybridMultilevel"/>
    <w:tmpl w:val="4A482C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">
    <w15:presenceInfo w15:providerId="None" w15:userId="Александ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500"/>
    <w:rsid w:val="00001524"/>
    <w:rsid w:val="0003391D"/>
    <w:rsid w:val="000849FD"/>
    <w:rsid w:val="00085E73"/>
    <w:rsid w:val="000A1898"/>
    <w:rsid w:val="000F798A"/>
    <w:rsid w:val="00215719"/>
    <w:rsid w:val="002D4A9D"/>
    <w:rsid w:val="0038627C"/>
    <w:rsid w:val="00387F46"/>
    <w:rsid w:val="00390866"/>
    <w:rsid w:val="003D3EBB"/>
    <w:rsid w:val="004F4C95"/>
    <w:rsid w:val="00574C8A"/>
    <w:rsid w:val="00581CFE"/>
    <w:rsid w:val="005C0500"/>
    <w:rsid w:val="005D7BBE"/>
    <w:rsid w:val="005E4BD1"/>
    <w:rsid w:val="006A7EA8"/>
    <w:rsid w:val="00756DA4"/>
    <w:rsid w:val="00777727"/>
    <w:rsid w:val="007C1434"/>
    <w:rsid w:val="007F4D96"/>
    <w:rsid w:val="00812B5B"/>
    <w:rsid w:val="00845138"/>
    <w:rsid w:val="008B2AE3"/>
    <w:rsid w:val="008B2DF3"/>
    <w:rsid w:val="00937D52"/>
    <w:rsid w:val="00A62781"/>
    <w:rsid w:val="00A71146"/>
    <w:rsid w:val="00A8407A"/>
    <w:rsid w:val="00A87A4F"/>
    <w:rsid w:val="00AE2957"/>
    <w:rsid w:val="00AE5E60"/>
    <w:rsid w:val="00B93725"/>
    <w:rsid w:val="00BB298E"/>
    <w:rsid w:val="00BC7CC8"/>
    <w:rsid w:val="00BF4278"/>
    <w:rsid w:val="00C52E24"/>
    <w:rsid w:val="00C84A5B"/>
    <w:rsid w:val="00D049A4"/>
    <w:rsid w:val="00D773FE"/>
    <w:rsid w:val="00D86007"/>
    <w:rsid w:val="00DF1C24"/>
    <w:rsid w:val="00E2430D"/>
    <w:rsid w:val="00E71F41"/>
    <w:rsid w:val="00E81409"/>
    <w:rsid w:val="00EF0B02"/>
    <w:rsid w:val="00FF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8E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14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143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14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143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14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1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3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AE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Diana Adam</cp:lastModifiedBy>
  <cp:revision>2</cp:revision>
  <dcterms:created xsi:type="dcterms:W3CDTF">2020-02-13T16:47:00Z</dcterms:created>
  <dcterms:modified xsi:type="dcterms:W3CDTF">2020-02-13T16:47:00Z</dcterms:modified>
</cp:coreProperties>
</file>